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0EF8" w14:textId="2642644F" w:rsidR="00747AE1" w:rsidRDefault="00747AE1">
      <w:pPr>
        <w:rPr>
          <w:color w:val="C00000"/>
          <w:sz w:val="144"/>
          <w:szCs w:val="144"/>
        </w:rPr>
      </w:pPr>
      <w:r>
        <w:rPr>
          <w:color w:val="C00000"/>
          <w:sz w:val="144"/>
          <w:szCs w:val="144"/>
        </w:rPr>
        <w:t>Webinář</w:t>
      </w:r>
    </w:p>
    <w:p w14:paraId="5C0EF2B4" w14:textId="1302F7B7" w:rsidR="00747AE1" w:rsidRDefault="00747AE1">
      <w:pPr>
        <w:pBdr>
          <w:bottom w:val="single" w:sz="6" w:space="1" w:color="auto"/>
        </w:pBdr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>Ilona Špaňhelová</w:t>
      </w:r>
    </w:p>
    <w:p w14:paraId="38334DB1" w14:textId="0F0DB7DC" w:rsidR="00747AE1" w:rsidRDefault="00C63BD9">
      <w:pPr>
        <w:rPr>
          <w:sz w:val="72"/>
          <w:szCs w:val="72"/>
        </w:rPr>
      </w:pPr>
      <w:r>
        <w:rPr>
          <w:sz w:val="72"/>
          <w:szCs w:val="72"/>
        </w:rPr>
        <w:t>Náročná situace v životě dítěte – covid</w:t>
      </w:r>
      <w:r w:rsidR="00EA7236">
        <w:rPr>
          <w:sz w:val="72"/>
          <w:szCs w:val="72"/>
        </w:rPr>
        <w:t>-</w:t>
      </w:r>
      <w:r>
        <w:rPr>
          <w:sz w:val="72"/>
          <w:szCs w:val="72"/>
        </w:rPr>
        <w:t>19</w:t>
      </w:r>
    </w:p>
    <w:p w14:paraId="417613FE" w14:textId="237D567E" w:rsidR="00C63BD9" w:rsidRDefault="00C63BD9">
      <w:pPr>
        <w:rPr>
          <w:sz w:val="72"/>
          <w:szCs w:val="72"/>
        </w:rPr>
      </w:pPr>
    </w:p>
    <w:p w14:paraId="1A6BEDDA" w14:textId="7307F2CA" w:rsidR="00C63BD9" w:rsidRDefault="00C63BD9">
      <w:pPr>
        <w:rPr>
          <w:sz w:val="48"/>
          <w:szCs w:val="48"/>
        </w:rPr>
      </w:pPr>
      <w:r>
        <w:rPr>
          <w:sz w:val="48"/>
          <w:szCs w:val="48"/>
        </w:rPr>
        <w:t>Jak prožívá vaše dítě situaci spojenou s </w:t>
      </w:r>
      <w:proofErr w:type="spellStart"/>
      <w:r>
        <w:rPr>
          <w:sz w:val="48"/>
          <w:szCs w:val="48"/>
        </w:rPr>
        <w:t>covidem</w:t>
      </w:r>
      <w:proofErr w:type="spellEnd"/>
      <w:r>
        <w:rPr>
          <w:sz w:val="48"/>
          <w:szCs w:val="48"/>
        </w:rPr>
        <w:t xml:space="preserve">? </w:t>
      </w:r>
    </w:p>
    <w:p w14:paraId="12FA374E" w14:textId="242871FF" w:rsidR="00C63BD9" w:rsidRDefault="00C63BD9">
      <w:pPr>
        <w:rPr>
          <w:sz w:val="48"/>
          <w:szCs w:val="48"/>
        </w:rPr>
      </w:pPr>
    </w:p>
    <w:p w14:paraId="3EAA0221" w14:textId="1B207233" w:rsidR="00C63BD9" w:rsidRDefault="00C63BD9">
      <w:pPr>
        <w:rPr>
          <w:sz w:val="48"/>
          <w:szCs w:val="48"/>
        </w:rPr>
      </w:pPr>
    </w:p>
    <w:p w14:paraId="46C9C992" w14:textId="4646C4F9" w:rsidR="00C63BD9" w:rsidRDefault="00C63BD9">
      <w:pPr>
        <w:rPr>
          <w:sz w:val="48"/>
          <w:szCs w:val="48"/>
        </w:rPr>
      </w:pPr>
    </w:p>
    <w:p w14:paraId="23FF639E" w14:textId="20B760A6" w:rsidR="00C63BD9" w:rsidRDefault="00C63BD9">
      <w:pPr>
        <w:rPr>
          <w:sz w:val="48"/>
          <w:szCs w:val="48"/>
        </w:rPr>
      </w:pPr>
      <w:r>
        <w:rPr>
          <w:sz w:val="48"/>
          <w:szCs w:val="48"/>
        </w:rPr>
        <w:t xml:space="preserve">Co mu chybí v jeho životě? </w:t>
      </w:r>
    </w:p>
    <w:p w14:paraId="36037DF9" w14:textId="3F047FBD" w:rsidR="00C63BD9" w:rsidRDefault="00C63BD9">
      <w:pPr>
        <w:rPr>
          <w:sz w:val="48"/>
          <w:szCs w:val="48"/>
        </w:rPr>
      </w:pPr>
    </w:p>
    <w:p w14:paraId="2AA55E09" w14:textId="25155A16" w:rsidR="00C63BD9" w:rsidRDefault="00C63BD9">
      <w:pPr>
        <w:rPr>
          <w:sz w:val="48"/>
          <w:szCs w:val="48"/>
        </w:rPr>
      </w:pPr>
    </w:p>
    <w:p w14:paraId="3F2DB72A" w14:textId="46F865DD" w:rsidR="00C63BD9" w:rsidRDefault="00C63BD9">
      <w:pPr>
        <w:rPr>
          <w:sz w:val="48"/>
          <w:szCs w:val="48"/>
        </w:rPr>
      </w:pPr>
      <w:r>
        <w:rPr>
          <w:sz w:val="48"/>
          <w:szCs w:val="48"/>
        </w:rPr>
        <w:t xml:space="preserve">Jak s ním mluvit? </w:t>
      </w:r>
    </w:p>
    <w:p w14:paraId="564CF949" w14:textId="77777777" w:rsidR="00C63BD9" w:rsidRDefault="00C63BD9">
      <w:pPr>
        <w:rPr>
          <w:sz w:val="48"/>
          <w:szCs w:val="48"/>
        </w:rPr>
      </w:pPr>
    </w:p>
    <w:p w14:paraId="2A29EBC9" w14:textId="2E7C5A4B" w:rsidR="00C63BD9" w:rsidRPr="00C63BD9" w:rsidRDefault="00C63BD9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Pomoc: </w:t>
      </w:r>
    </w:p>
    <w:sectPr w:rsidR="00C63BD9" w:rsidRPr="00C6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21"/>
    <w:rsid w:val="00745CD0"/>
    <w:rsid w:val="00747AE1"/>
    <w:rsid w:val="008B2721"/>
    <w:rsid w:val="00A84949"/>
    <w:rsid w:val="00C63BD9"/>
    <w:rsid w:val="00E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2D42"/>
  <w15:chartTrackingRefBased/>
  <w15:docId w15:val="{640F3802-949D-4C63-9F7C-571522A3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</dc:creator>
  <cp:keywords/>
  <dc:description/>
  <cp:lastModifiedBy>Ila</cp:lastModifiedBy>
  <cp:revision>2</cp:revision>
  <dcterms:created xsi:type="dcterms:W3CDTF">2021-01-04T18:52:00Z</dcterms:created>
  <dcterms:modified xsi:type="dcterms:W3CDTF">2021-01-04T18:52:00Z</dcterms:modified>
</cp:coreProperties>
</file>